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C4" w:rsidRDefault="00FD3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D33C4" w:rsidRDefault="006228C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ind w:left="3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760720" cy="589915"/>
            <wp:effectExtent l="0" t="0" r="0" b="0"/>
            <wp:docPr id="5941286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33C4" w:rsidRDefault="006228C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ind w:left="3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ÜEKN TOETUSTE TAOTLEMINE</w:t>
      </w:r>
    </w:p>
    <w:p w:rsidR="00FD33C4" w:rsidRDefault="00FD33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ind w:left="3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D33C4" w:rsidRDefault="00622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40" w:lineRule="auto"/>
        <w:rPr>
          <w:color w:val="000000"/>
        </w:rPr>
      </w:pPr>
      <w:r>
        <w:rPr>
          <w:color w:val="000000"/>
        </w:rPr>
        <w:t xml:space="preserve">Ülemaailmne Eesti </w:t>
      </w:r>
      <w:proofErr w:type="spellStart"/>
      <w:r>
        <w:rPr>
          <w:color w:val="000000"/>
        </w:rPr>
        <w:t>Kesknõukogu</w:t>
      </w:r>
      <w:proofErr w:type="spellEnd"/>
      <w:r>
        <w:rPr>
          <w:color w:val="000000"/>
        </w:rPr>
        <w:t xml:space="preserve"> (ÜEKN) toetab projekte, mis aitavad viia ellu ÜEKN eesmärke: 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993" w:hanging="633"/>
        <w:rPr>
          <w:color w:val="000000"/>
        </w:rPr>
      </w:pPr>
      <w:r>
        <w:rPr>
          <w:color w:val="000000"/>
        </w:rPr>
        <w:t>esindada ja ühendada organiseeritud eestlasi väljaspool Eestit;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993" w:hanging="633"/>
        <w:rPr>
          <w:color w:val="000000"/>
        </w:rPr>
      </w:pPr>
      <w:r>
        <w:rPr>
          <w:color w:val="000000"/>
        </w:rPr>
        <w:t>kaitsta ja hoida Eesti huve;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993" w:hanging="633"/>
        <w:rPr>
          <w:color w:val="000000"/>
        </w:rPr>
      </w:pPr>
      <w:r>
        <w:rPr>
          <w:color w:val="000000"/>
        </w:rPr>
        <w:t>arendada välismaal elavate eestlaste rahvuslikku identiteeti ja koostööd;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993" w:hanging="633"/>
        <w:rPr>
          <w:color w:val="000000"/>
        </w:rPr>
      </w:pPr>
      <w:r>
        <w:rPr>
          <w:color w:val="000000"/>
        </w:rPr>
        <w:t>toetada eesti keelt ja kultuuri eestlaste hulgas välismaal;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993" w:hanging="633"/>
        <w:rPr>
          <w:color w:val="000000"/>
        </w:rPr>
      </w:pPr>
      <w:r>
        <w:rPr>
          <w:color w:val="000000"/>
        </w:rPr>
        <w:t>levitada infot ÜEKN-i tegevuse ning Eesti ja eestlaste ühiskondade kohta välismaal;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993" w:hanging="633"/>
        <w:rPr>
          <w:color w:val="000000"/>
        </w:rPr>
      </w:pPr>
      <w:r>
        <w:rPr>
          <w:color w:val="000000"/>
        </w:rPr>
        <w:t>toetada liikmesorganisatsioonide tegev</w:t>
      </w:r>
      <w:r>
        <w:rPr>
          <w:color w:val="000000"/>
        </w:rPr>
        <w:t>ust;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993" w:hanging="633"/>
        <w:rPr>
          <w:color w:val="000000"/>
        </w:rPr>
      </w:pPr>
      <w:r>
        <w:rPr>
          <w:color w:val="000000"/>
        </w:rPr>
        <w:t>kaasata uusi liikmesmaid.</w:t>
      </w:r>
      <w:r>
        <w:rPr>
          <w:color w:val="000000"/>
        </w:rPr>
        <w:br/>
      </w:r>
    </w:p>
    <w:p w:rsidR="00FD33C4" w:rsidRDefault="00622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r>
        <w:rPr>
          <w:color w:val="000000"/>
        </w:rPr>
        <w:t xml:space="preserve">Projekti taotlusi saavad esitada registreeritud organisatsioonid (juriidilised isikud). Toetusi ei anta eraisikutele. </w:t>
      </w:r>
    </w:p>
    <w:p w:rsidR="00FD33C4" w:rsidRDefault="00622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r>
        <w:rPr>
          <w:color w:val="000000"/>
        </w:rPr>
        <w:t xml:space="preserve">Toetuse taotlemiseks laadige alla taotlusankeet ja saatke see täidetult e-postiga </w:t>
      </w:r>
      <w:hyperlink r:id="rId9">
        <w:r>
          <w:rPr>
            <w:color w:val="000000"/>
            <w:u w:val="single"/>
          </w:rPr>
          <w:t>uekn.info@gmail.com</w:t>
        </w:r>
      </w:hyperlink>
      <w:r>
        <w:t>.</w:t>
      </w:r>
    </w:p>
    <w:p w:rsidR="00FD33C4" w:rsidRDefault="00622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r>
        <w:rPr>
          <w:color w:val="000000"/>
        </w:rPr>
        <w:t>Projekti taotlusi võetakse vastu kaks korda aastas - tähtajaga  31. jaanuar ja</w:t>
      </w:r>
      <w:r>
        <w:rPr>
          <w:color w:val="000000"/>
        </w:rPr>
        <w:t xml:space="preserve"> 30. septemb</w:t>
      </w:r>
      <w:r>
        <w:t>er</w:t>
      </w:r>
      <w:r>
        <w:rPr>
          <w:color w:val="000000"/>
        </w:rPr>
        <w:t>.</w:t>
      </w:r>
    </w:p>
    <w:p w:rsidR="00FD33C4" w:rsidRDefault="00622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r>
        <w:rPr>
          <w:color w:val="000000"/>
        </w:rPr>
        <w:t>ÜEKN juhatus vaatab läbi esitatud taotlused</w:t>
      </w:r>
      <w:r>
        <w:rPr>
          <w:b/>
          <w:color w:val="000000"/>
        </w:rPr>
        <w:t xml:space="preserve"> ja teeb otsuse</w:t>
      </w:r>
      <w:r>
        <w:rPr>
          <w:color w:val="000000"/>
        </w:rPr>
        <w:t xml:space="preserve"> kahe kuu jooksul ning esitab vajadusel täiendavaid küsimusi. </w:t>
      </w:r>
    </w:p>
    <w:p w:rsidR="00FD33C4" w:rsidRDefault="00622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r>
        <w:rPr>
          <w:color w:val="000000"/>
        </w:rPr>
        <w:t xml:space="preserve">Heakskiidu saanud toetussummad kantakse taotleja pangakontole üle hiljemalt kahe kuu jooksul. </w:t>
      </w:r>
    </w:p>
    <w:p w:rsidR="00FD33C4" w:rsidRDefault="00622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r>
        <w:rPr>
          <w:color w:val="000000"/>
        </w:rPr>
        <w:t xml:space="preserve">Toetuse saaja kohustub: 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r>
        <w:rPr>
          <w:color w:val="000000"/>
        </w:rPr>
        <w:t>saatma vajalikud pangaandmed nõutaval kujul;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r>
        <w:rPr>
          <w:color w:val="000000"/>
        </w:rPr>
        <w:t>avaldama ÜEKN logo oma projekti reklaammaterjalides ja veebilehel;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r>
        <w:rPr>
          <w:color w:val="000000"/>
        </w:rPr>
        <w:t>esitama kolme kuu jooksul pärast projekti lõppemist (lõppkuupäev) ÜEKN-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kirjaliku sisu- ja finantsaruande;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r>
        <w:rPr>
          <w:color w:val="000000"/>
        </w:rPr>
        <w:t>esitama ÜEKN veebilehel postitamis</w:t>
      </w:r>
      <w:r>
        <w:rPr>
          <w:color w:val="000000"/>
        </w:rPr>
        <w:t>eks lühikese artikli koos fotodega projekti tegevusest;</w:t>
      </w:r>
    </w:p>
    <w:p w:rsidR="00FD33C4" w:rsidRDefault="00622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r>
        <w:rPr>
          <w:color w:val="000000"/>
        </w:rPr>
        <w:t>maksma tagasi kasutamata jäänud rahalised vahendid kahe kuu jooksul pärast projekti lõppkuupäeva.</w:t>
      </w:r>
      <w:r>
        <w:rPr>
          <w:color w:val="000000"/>
        </w:rPr>
        <w:br/>
      </w:r>
    </w:p>
    <w:p w:rsidR="00FD33C4" w:rsidRDefault="00622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200" w:line="288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ÜEKN avaldab info toetuse saajate ja summade kohta oma veebilehel https://uekn.ee/  </w:t>
      </w:r>
    </w:p>
    <w:p w:rsidR="00FD33C4" w:rsidRDefault="006228C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26"/>
          <w:tab w:val="left" w:pos="567"/>
        </w:tabs>
        <w:spacing w:after="200" w:line="288" w:lineRule="auto"/>
        <w:ind w:left="270" w:hanging="248"/>
        <w:rPr>
          <w:color w:val="000000"/>
        </w:rPr>
      </w:pPr>
      <w:r>
        <w:rPr>
          <w:color w:val="000000"/>
        </w:rPr>
        <w:t>Lisateabe saamis</w:t>
      </w:r>
      <w:r>
        <w:rPr>
          <w:color w:val="000000"/>
        </w:rPr>
        <w:t xml:space="preserve">eks võtke ühendust: </w:t>
      </w:r>
      <w:hyperlink r:id="rId10">
        <w:r>
          <w:rPr>
            <w:color w:val="000000"/>
            <w:u w:val="single"/>
          </w:rPr>
          <w:t>uekn.info@gmail.com</w:t>
        </w:r>
      </w:hyperlink>
    </w:p>
    <w:p w:rsidR="00FD33C4" w:rsidRDefault="00FD33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rPr>
          <w:color w:val="000000"/>
        </w:rPr>
      </w:pPr>
      <w:bookmarkStart w:id="0" w:name="_GoBack"/>
      <w:bookmarkEnd w:id="0"/>
    </w:p>
    <w:p w:rsidR="00FD33C4" w:rsidRDefault="00FD33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rPr>
          <w:color w:val="000000"/>
        </w:rPr>
      </w:pPr>
    </w:p>
    <w:sectPr w:rsidR="00FD33C4">
      <w:headerReference w:type="first" r:id="rId11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C2" w:rsidRDefault="006228C2">
      <w:pPr>
        <w:spacing w:after="0" w:line="240" w:lineRule="auto"/>
      </w:pPr>
      <w:r>
        <w:separator/>
      </w:r>
    </w:p>
  </w:endnote>
  <w:endnote w:type="continuationSeparator" w:id="0">
    <w:p w:rsidR="006228C2" w:rsidRDefault="0062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C2" w:rsidRDefault="006228C2">
      <w:pPr>
        <w:spacing w:after="0" w:line="240" w:lineRule="auto"/>
      </w:pPr>
      <w:r>
        <w:separator/>
      </w:r>
    </w:p>
  </w:footnote>
  <w:footnote w:type="continuationSeparator" w:id="0">
    <w:p w:rsidR="006228C2" w:rsidRDefault="0062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3C4" w:rsidRDefault="00FD33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630E"/>
    <w:multiLevelType w:val="multilevel"/>
    <w:tmpl w:val="C88C2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D95FEE"/>
    <w:multiLevelType w:val="multilevel"/>
    <w:tmpl w:val="F70C0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C4"/>
    <w:rsid w:val="006228C2"/>
    <w:rsid w:val="00D36205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53940F"/>
  <w15:docId w15:val="{35F28D3C-733F-9B47-84DE-042DBF3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280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D3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5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A6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C65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A6"/>
    <w:rPr>
      <w:lang w:val="et-EE"/>
    </w:rPr>
  </w:style>
  <w:style w:type="paragraph" w:customStyle="1" w:styleId="Default">
    <w:name w:val="Default"/>
    <w:rsid w:val="000145E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0145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2809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2239F7"/>
  </w:style>
  <w:style w:type="paragraph" w:styleId="NormalWeb">
    <w:name w:val="Normal (Web)"/>
    <w:basedOn w:val="Normal"/>
    <w:uiPriority w:val="99"/>
    <w:semiHidden/>
    <w:unhideWhenUsed/>
    <w:rsid w:val="0022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8F059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ekn.inf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kn.info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nKTMcQ00LDE06ybSughvv7onQ==">CgMxLjA4AHIhMTNMUXJham1tUzhJejZBaGpEZ0xqbUYzVzNLODFGek5I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 Rebas</dc:creator>
  <cp:lastModifiedBy>Kristiina Anvelt</cp:lastModifiedBy>
  <cp:revision>2</cp:revision>
  <dcterms:created xsi:type="dcterms:W3CDTF">2025-01-03T20:48:00Z</dcterms:created>
  <dcterms:modified xsi:type="dcterms:W3CDTF">2025-01-03T20:48:00Z</dcterms:modified>
</cp:coreProperties>
</file>